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A3" w:rsidRPr="00ED027D" w:rsidRDefault="00ED027D">
      <w:pPr>
        <w:rPr>
          <w:i/>
        </w:rPr>
      </w:pPr>
      <w:r w:rsidRPr="00ED027D">
        <w:rPr>
          <w:b/>
          <w:i/>
        </w:rPr>
        <w:t>Lesson created by:</w:t>
      </w:r>
      <w:r w:rsidRPr="00ED027D">
        <w:rPr>
          <w:i/>
        </w:rPr>
        <w:t xml:space="preserve">  Christye Johnson and Corey Carter-Dekalb County Schools</w:t>
      </w:r>
    </w:p>
    <w:p w:rsidR="00B504A3" w:rsidRDefault="00B504A3"/>
    <w:p w:rsidR="00B504A3" w:rsidRDefault="0038530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5pt;height:51.75pt" fillcolor="#369" stroked="f">
            <v:shadow on="t" color="#b2b2b2" opacity="52429f" offset="3pt"/>
            <v:textpath style="font-family:&quot;Times New Roman&quot;;v-text-kern:t" trim="t" fitpath="t" string="Hearing vs. Seeing&#10;The Reaction Game"/>
          </v:shape>
        </w:pict>
      </w:r>
    </w:p>
    <w:p w:rsidR="00B504A3" w:rsidRDefault="00ED027D" w:rsidP="00C238BC">
      <w:pPr>
        <w:spacing w:after="0" w:line="240" w:lineRule="auto"/>
        <w:rPr>
          <w:b/>
        </w:rPr>
      </w:pPr>
      <w:r w:rsidRPr="00ED027D">
        <w:rPr>
          <w:b/>
        </w:rPr>
        <w:t>Materials:  Pico Cricket kits, Pico Cricket placemats, pen, paper, and computer</w:t>
      </w:r>
    </w:p>
    <w:p w:rsidR="00C238BC" w:rsidRDefault="00C238BC" w:rsidP="00C238BC">
      <w:pPr>
        <w:spacing w:after="0" w:line="240" w:lineRule="auto"/>
        <w:rPr>
          <w:b/>
        </w:rPr>
      </w:pPr>
      <w:r>
        <w:rPr>
          <w:b/>
        </w:rPr>
        <w:t>Learning Objectives:  Input/Output Devices, Programming, Hardware standards, Variance, Touch sensors</w:t>
      </w:r>
    </w:p>
    <w:p w:rsidR="00C238BC" w:rsidRDefault="00EF35EF" w:rsidP="00C238BC">
      <w:pPr>
        <w:spacing w:after="0" w:line="240" w:lineRule="auto"/>
        <w:rPr>
          <w:b/>
        </w:rPr>
      </w:pPr>
      <w:r>
        <w:rPr>
          <w:b/>
        </w:rPr>
        <w:t>Extension Activity</w:t>
      </w:r>
      <w:r w:rsidR="00C238BC">
        <w:rPr>
          <w:b/>
        </w:rPr>
        <w:t>:  Adding Loops</w:t>
      </w:r>
    </w:p>
    <w:p w:rsidR="00C238BC" w:rsidRDefault="00C238BC" w:rsidP="00C238BC">
      <w:pPr>
        <w:spacing w:after="0" w:line="240" w:lineRule="auto"/>
        <w:rPr>
          <w:b/>
        </w:rPr>
      </w:pPr>
      <w:r>
        <w:rPr>
          <w:b/>
        </w:rPr>
        <w:t xml:space="preserve">Estimated Time:  90 mins </w:t>
      </w:r>
    </w:p>
    <w:p w:rsidR="00C238BC" w:rsidRDefault="00C238BC" w:rsidP="00ED027D">
      <w:pPr>
        <w:jc w:val="center"/>
      </w:pPr>
    </w:p>
    <w:p w:rsidR="00ED027D" w:rsidRDefault="00ED027D" w:rsidP="00ED027D">
      <w:pPr>
        <w:jc w:val="center"/>
      </w:pPr>
      <w:r>
        <w:t>Students will be divided into groups of threes.</w:t>
      </w:r>
    </w:p>
    <w:p w:rsidR="00ED027D" w:rsidRDefault="00ED027D" w:rsidP="00ED027D">
      <w:pPr>
        <w:jc w:val="center"/>
      </w:pPr>
      <w:r>
        <w:t xml:space="preserve">Students </w:t>
      </w:r>
      <w:r w:rsidR="00B504A3">
        <w:t>will create their own electronic Pico Cricket</w:t>
      </w:r>
      <w:r>
        <w:t xml:space="preserve"> (Hearing vs. Seeing) according to the provided placemat</w:t>
      </w:r>
      <w:r w:rsidR="00B504A3">
        <w:t xml:space="preserve">.  </w:t>
      </w:r>
    </w:p>
    <w:p w:rsidR="001C0970" w:rsidRDefault="00B504A3" w:rsidP="00ED027D">
      <w:pPr>
        <w:jc w:val="center"/>
      </w:pPr>
      <w:r>
        <w:t xml:space="preserve">Students will alternate roles </w:t>
      </w:r>
      <w:r w:rsidR="00ED027D">
        <w:t>(Recorder</w:t>
      </w:r>
      <w:r w:rsidR="00B3529A">
        <w:t xml:space="preserve"> (records data)</w:t>
      </w:r>
      <w:r w:rsidR="00ED027D">
        <w:t>, Reactor</w:t>
      </w:r>
      <w:r w:rsidR="00B3529A">
        <w:t xml:space="preserve"> (reacts to light/sound)</w:t>
      </w:r>
      <w:r w:rsidR="00ED027D">
        <w:t>, Programmer</w:t>
      </w:r>
      <w:r w:rsidR="00B3529A">
        <w:t xml:space="preserve"> (runs the game</w:t>
      </w:r>
      <w:r w:rsidR="00ED027D">
        <w:t>)</w:t>
      </w:r>
      <w:r w:rsidR="00C472D9">
        <w:t>.  U</w:t>
      </w:r>
      <w:r>
        <w:t xml:space="preserve">sing the Pico crickets Hearing vs. Seeing Reaction game, they will record in </w:t>
      </w:r>
      <w:r w:rsidR="00C238BC">
        <w:t>milli</w:t>
      </w:r>
      <w:r>
        <w:t>seconds how fast they react to both sound and</w:t>
      </w:r>
      <w:r w:rsidR="00C238BC">
        <w:t xml:space="preserve"> light at least 5</w:t>
      </w:r>
      <w:r>
        <w:t xml:space="preserve"> times each.  </w:t>
      </w:r>
      <w:r w:rsidR="00C472D9">
        <w:t>Students will create a MS Excel spreadsheet to record t</w:t>
      </w:r>
      <w:r>
        <w:t xml:space="preserve">he data </w:t>
      </w:r>
      <w:r w:rsidR="00C472D9">
        <w:t>in their</w:t>
      </w:r>
      <w:r>
        <w:t xml:space="preserve"> spreadsheet.  </w:t>
      </w:r>
      <w:r w:rsidR="00C472D9">
        <w:t>Each student</w:t>
      </w:r>
      <w:r>
        <w:t xml:space="preserve"> will insert formulas that will calculate each of their mean, median, and mode.</w:t>
      </w:r>
    </w:p>
    <w:p w:rsidR="00EF35EF" w:rsidRDefault="00EF35EF" w:rsidP="00ED027D">
      <w:pPr>
        <w:jc w:val="center"/>
      </w:pPr>
    </w:p>
    <w:p w:rsidR="00EF35EF" w:rsidRDefault="00EF35EF" w:rsidP="00ED027D">
      <w:pPr>
        <w:jc w:val="center"/>
      </w:pPr>
    </w:p>
    <w:p w:rsidR="00B3529A" w:rsidRDefault="00B3529A" w:rsidP="00ED027D">
      <w:pPr>
        <w:jc w:val="center"/>
      </w:pPr>
    </w:p>
    <w:sectPr w:rsidR="00B3529A" w:rsidSect="00671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504A3"/>
    <w:rsid w:val="001C0970"/>
    <w:rsid w:val="0038530A"/>
    <w:rsid w:val="00671789"/>
    <w:rsid w:val="007A02AA"/>
    <w:rsid w:val="00B3529A"/>
    <w:rsid w:val="00B504A3"/>
    <w:rsid w:val="00C238BC"/>
    <w:rsid w:val="00C472D9"/>
    <w:rsid w:val="00ED027D"/>
    <w:rsid w:val="00EF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cj</cp:lastModifiedBy>
  <cp:revision>2</cp:revision>
  <dcterms:created xsi:type="dcterms:W3CDTF">2009-07-08T12:46:00Z</dcterms:created>
  <dcterms:modified xsi:type="dcterms:W3CDTF">2009-07-08T12:46:00Z</dcterms:modified>
</cp:coreProperties>
</file>